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49" w:rsidRPr="002B6590" w:rsidRDefault="00661A49" w:rsidP="00661A49">
      <w:pPr>
        <w:rPr>
          <w:b/>
        </w:rPr>
      </w:pPr>
      <w:r>
        <w:rPr>
          <w:b/>
        </w:rPr>
        <w:t>H. Einwille</w:t>
      </w:r>
      <w:r>
        <w:rPr>
          <w:b/>
        </w:rPr>
        <w:t>r</w:t>
      </w:r>
      <w:r>
        <w:rPr>
          <w:b/>
        </w:rPr>
        <w:tab/>
        <w:t xml:space="preserve">Klasse 6 </w:t>
      </w:r>
      <w:proofErr w:type="spellStart"/>
      <w:r>
        <w:rPr>
          <w:b/>
        </w:rPr>
        <w:t>bc</w:t>
      </w:r>
      <w:proofErr w:type="spellEnd"/>
      <w:r>
        <w:rPr>
          <w:b/>
        </w:rPr>
        <w:t xml:space="preserve">  Französisch </w:t>
      </w:r>
      <w:r>
        <w:rPr>
          <w:b/>
        </w:rPr>
        <w:tab/>
        <w:t>AA 4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23</w:t>
      </w:r>
      <w:r w:rsidRPr="002B6590">
        <w:rPr>
          <w:b/>
        </w:rPr>
        <w:t>. März 2020</w:t>
      </w:r>
    </w:p>
    <w:p w:rsidR="00661A49" w:rsidRDefault="00661A49" w:rsidP="00661A49"/>
    <w:p w:rsidR="00661A49" w:rsidRDefault="00661A49" w:rsidP="00661A49">
      <w:r>
        <w:t>Guten Morgen liebe Schüler/innen,</w:t>
      </w:r>
    </w:p>
    <w:p w:rsidR="00661A49" w:rsidRDefault="00661A49" w:rsidP="00661A49">
      <w:r>
        <w:t>hier sind Lösungen und neue Arbeitsaufträge. Frohes Schaffen!</w:t>
      </w:r>
    </w:p>
    <w:p w:rsidR="00661A49" w:rsidRDefault="00661A49" w:rsidP="00661A49"/>
    <w:p w:rsidR="003D1FD0" w:rsidRDefault="00661A49">
      <w:r>
        <w:t xml:space="preserve">1. HA-Kontrolle </w:t>
      </w:r>
    </w:p>
    <w:p w:rsidR="00661A49" w:rsidRDefault="00661A49">
      <w:r>
        <w:t xml:space="preserve">a) p. 85 (2) </w:t>
      </w:r>
    </w:p>
    <w:p w:rsidR="00661A49" w:rsidRDefault="00661A49">
      <w:r>
        <w:t xml:space="preserve">b) CA p. 69 (12) </w:t>
      </w:r>
    </w:p>
    <w:p w:rsidR="00661A49" w:rsidRDefault="00661A49">
      <w:r>
        <w:t>c) p. 90 (2)</w:t>
      </w:r>
    </w:p>
    <w:p w:rsidR="00661A49" w:rsidRDefault="00661A49"/>
    <w:p w:rsidR="00661A49" w:rsidRDefault="00661A49">
      <w:r>
        <w:t>2) Der Imperativ – bejahte und verneinte Form</w:t>
      </w:r>
    </w:p>
    <w:p w:rsidR="00661A49" w:rsidRDefault="00661A49">
      <w:r>
        <w:t>a) GB p. 29/30 G 19 lesen</w:t>
      </w:r>
    </w:p>
    <w:p w:rsidR="00661A49" w:rsidRDefault="00661A49">
      <w:r>
        <w:t>b) CA p. 67 (7) bearbeiten</w:t>
      </w:r>
    </w:p>
    <w:p w:rsidR="00661A49" w:rsidRDefault="00661A49">
      <w:r>
        <w:t>c) GB p. 33 (4) Lösungen im GB</w:t>
      </w:r>
    </w:p>
    <w:p w:rsidR="00661A49" w:rsidRDefault="00661A49"/>
    <w:p w:rsidR="00661A49" w:rsidRDefault="00661A49">
      <w:r>
        <w:t xml:space="preserve">3) Le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composé</w:t>
      </w:r>
      <w:proofErr w:type="spellEnd"/>
    </w:p>
    <w:p w:rsidR="00661A49" w:rsidRDefault="00661A49">
      <w:r>
        <w:t xml:space="preserve">- p. 131 (1) </w:t>
      </w:r>
      <w:proofErr w:type="spellStart"/>
      <w:r>
        <w:t>questions</w:t>
      </w:r>
      <w:proofErr w:type="spellEnd"/>
      <w:r>
        <w:t xml:space="preserve"> et </w:t>
      </w:r>
      <w:proofErr w:type="spellStart"/>
      <w:r>
        <w:t>réponses</w:t>
      </w:r>
      <w:proofErr w:type="spellEnd"/>
      <w:r>
        <w:t>: bearbeiten</w:t>
      </w:r>
    </w:p>
    <w:p w:rsidR="00661A49" w:rsidRDefault="00661A49"/>
    <w:p w:rsidR="00661A49" w:rsidRDefault="00661A49">
      <w:r>
        <w:t>4) Vokabular und Orthographie (Rechtschreibung)</w:t>
      </w:r>
    </w:p>
    <w:p w:rsidR="00661A49" w:rsidRDefault="00661A49">
      <w:r>
        <w:t>- vor der Schulschließung ausgeteiltes Arbeitsblatt bearbeiten</w:t>
      </w:r>
    </w:p>
    <w:p w:rsidR="00661A49" w:rsidRDefault="00661A49">
      <w:r>
        <w:t xml:space="preserve">a) Tu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rappelles</w:t>
      </w:r>
      <w:proofErr w:type="spellEnd"/>
      <w:r>
        <w:t xml:space="preserve">? – </w:t>
      </w:r>
      <w:proofErr w:type="spellStart"/>
      <w:r>
        <w:t>Unité</w:t>
      </w:r>
      <w:proofErr w:type="spellEnd"/>
      <w:r>
        <w:t xml:space="preserve"> 5</w:t>
      </w:r>
    </w:p>
    <w:p w:rsidR="00661A49" w:rsidRDefault="00661A49">
      <w:r>
        <w:t xml:space="preserve">b) Ex. 27  </w:t>
      </w:r>
      <w:proofErr w:type="spellStart"/>
      <w:r>
        <w:t>A</w:t>
      </w:r>
      <w:r>
        <w:rPr>
          <w:rFonts w:cstheme="minorHAnsi"/>
        </w:rPr>
        <w:t>Ï</w:t>
      </w:r>
      <w:r>
        <w:t>e</w:t>
      </w:r>
      <w:proofErr w:type="spellEnd"/>
      <w:r>
        <w:t>!</w:t>
      </w:r>
    </w:p>
    <w:p w:rsidR="00661A49" w:rsidRDefault="00661A49"/>
    <w:p w:rsidR="00661A49" w:rsidRDefault="00661A49">
      <w:r>
        <w:t>Heinz Einwiller</w:t>
      </w:r>
      <w:bookmarkStart w:id="0" w:name="_GoBack"/>
      <w:bookmarkEnd w:id="0"/>
    </w:p>
    <w:p w:rsidR="00661A49" w:rsidRDefault="00661A49"/>
    <w:p w:rsidR="00661A49" w:rsidRDefault="00661A49"/>
    <w:sectPr w:rsidR="00661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9"/>
    <w:rsid w:val="003D1FD0"/>
    <w:rsid w:val="006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58F68-70FF-46CF-86F3-1880ADB5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2020-03-23T08:53:00Z</dcterms:created>
  <dcterms:modified xsi:type="dcterms:W3CDTF">2020-03-23T09:02:00Z</dcterms:modified>
</cp:coreProperties>
</file>