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46" w:rsidRPr="002B6590" w:rsidRDefault="00857646" w:rsidP="00857646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6 </w:t>
      </w:r>
      <w:proofErr w:type="spellStart"/>
      <w:r>
        <w:rPr>
          <w:b/>
        </w:rPr>
        <w:t>bc</w:t>
      </w:r>
      <w:proofErr w:type="spellEnd"/>
      <w:r>
        <w:rPr>
          <w:b/>
        </w:rPr>
        <w:t xml:space="preserve">  Französisch </w:t>
      </w:r>
      <w:r>
        <w:rPr>
          <w:b/>
        </w:rPr>
        <w:tab/>
        <w:t>AA 3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20</w:t>
      </w:r>
      <w:r w:rsidRPr="002B6590">
        <w:rPr>
          <w:b/>
        </w:rPr>
        <w:t>. März 2020</w:t>
      </w:r>
    </w:p>
    <w:p w:rsidR="00857646" w:rsidRDefault="00857646" w:rsidP="00857646"/>
    <w:p w:rsidR="00857646" w:rsidRDefault="00857646" w:rsidP="00857646">
      <w:r>
        <w:t>Guten Morgen liebe Schüler/innen,</w:t>
      </w:r>
    </w:p>
    <w:p w:rsidR="00857646" w:rsidRDefault="00857646" w:rsidP="00857646">
      <w:r>
        <w:t>hier sind Lösungen und neue Arbeitsaufträge. Frohes Schaffen!</w:t>
      </w:r>
    </w:p>
    <w:p w:rsidR="00857646" w:rsidRDefault="00857646" w:rsidP="00857646"/>
    <w:p w:rsidR="00857646" w:rsidRDefault="00857646" w:rsidP="00857646">
      <w:r>
        <w:t xml:space="preserve">1. HA-Kontrolle </w:t>
      </w:r>
    </w:p>
    <w:p w:rsidR="00857646" w:rsidRDefault="00857646" w:rsidP="00857646">
      <w:r>
        <w:t>a) CA p. 68 (10a)</w:t>
      </w:r>
    </w:p>
    <w:p w:rsidR="00857646" w:rsidRDefault="00857646" w:rsidP="00857646">
      <w:r>
        <w:t xml:space="preserve">b) p. 131 (2) </w:t>
      </w:r>
    </w:p>
    <w:p w:rsidR="00857646" w:rsidRDefault="00857646" w:rsidP="00857646">
      <w:r>
        <w:t>c) p. 133 (6A)</w:t>
      </w:r>
    </w:p>
    <w:p w:rsidR="00857646" w:rsidRDefault="00857646" w:rsidP="00857646"/>
    <w:p w:rsidR="00857646" w:rsidRDefault="00857646" w:rsidP="00857646">
      <w:r>
        <w:t xml:space="preserve">2. </w:t>
      </w:r>
      <w:proofErr w:type="spellStart"/>
      <w:r>
        <w:t>Unité</w:t>
      </w:r>
      <w:proofErr w:type="spellEnd"/>
      <w:r>
        <w:t xml:space="preserve"> 5, Atelier C, p. 84  „Au stand de </w:t>
      </w:r>
      <w:proofErr w:type="spellStart"/>
      <w:r>
        <w:t>crêpes</w:t>
      </w:r>
      <w:proofErr w:type="spellEnd"/>
      <w:r>
        <w:t>“</w:t>
      </w:r>
    </w:p>
    <w:p w:rsidR="00857646" w:rsidRDefault="00857646" w:rsidP="00857646">
      <w:r>
        <w:t>a) Vokabeln notieren</w:t>
      </w:r>
    </w:p>
    <w:p w:rsidR="00857646" w:rsidRDefault="00857646" w:rsidP="00857646">
      <w:r>
        <w:t>- p. 173 „</w:t>
      </w:r>
      <w:proofErr w:type="spellStart"/>
      <w:r>
        <w:t>avoir</w:t>
      </w:r>
      <w:proofErr w:type="spellEnd"/>
      <w:r>
        <w:t xml:space="preserve"> mal“ bis „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fait</w:t>
      </w:r>
      <w:proofErr w:type="spellEnd"/>
      <w:r>
        <w:t>“</w:t>
      </w:r>
    </w:p>
    <w:p w:rsidR="00857646" w:rsidRDefault="00857646" w:rsidP="00857646">
      <w:r>
        <w:t>b) Text anhören</w:t>
      </w:r>
    </w:p>
    <w:p w:rsidR="00857646" w:rsidRDefault="00857646" w:rsidP="00857646">
      <w:r>
        <w:t>- CA CD Tracks 45 – 48</w:t>
      </w:r>
    </w:p>
    <w:p w:rsidR="00857646" w:rsidRDefault="00857646" w:rsidP="00857646">
      <w:r>
        <w:t xml:space="preserve">c) p. 85 (2) A </w:t>
      </w:r>
      <w:proofErr w:type="spellStart"/>
      <w:r>
        <w:t>propos</w:t>
      </w:r>
      <w:proofErr w:type="spellEnd"/>
      <w:r>
        <w:t xml:space="preserve"> du texte bearbeiten</w:t>
      </w:r>
    </w:p>
    <w:p w:rsidR="00857646" w:rsidRDefault="00857646" w:rsidP="00857646"/>
    <w:p w:rsidR="00857646" w:rsidRDefault="00857646" w:rsidP="00857646">
      <w:r>
        <w:t xml:space="preserve">3. Le </w:t>
      </w:r>
      <w:proofErr w:type="spellStart"/>
      <w:r>
        <w:t>verbe</w:t>
      </w:r>
      <w:proofErr w:type="spellEnd"/>
      <w:r>
        <w:t xml:space="preserve"> </w:t>
      </w:r>
      <w:proofErr w:type="spellStart"/>
      <w:r>
        <w:t>prendre</w:t>
      </w:r>
      <w:proofErr w:type="spellEnd"/>
    </w:p>
    <w:p w:rsidR="00857646" w:rsidRDefault="00857646" w:rsidP="00857646">
      <w:r>
        <w:t>a) p. 91, G 21 ins Heft abschreiben</w:t>
      </w:r>
    </w:p>
    <w:p w:rsidR="00857646" w:rsidRDefault="00857646" w:rsidP="00857646">
      <w:r>
        <w:t>b) CA p. 69 (12) bearbeiten</w:t>
      </w:r>
    </w:p>
    <w:p w:rsidR="00857646" w:rsidRDefault="00857646" w:rsidP="00857646"/>
    <w:p w:rsidR="00857646" w:rsidRDefault="00857646" w:rsidP="00857646">
      <w:r>
        <w:t xml:space="preserve">4. Jeu de </w:t>
      </w:r>
      <w:proofErr w:type="spellStart"/>
      <w:r>
        <w:t>mots</w:t>
      </w:r>
      <w:proofErr w:type="spellEnd"/>
    </w:p>
    <w:p w:rsidR="00857646" w:rsidRDefault="00857646" w:rsidP="00857646">
      <w:r>
        <w:t>- p. 90 (2) bearbeiten, alles abschreiben ins Heft</w:t>
      </w:r>
    </w:p>
    <w:p w:rsidR="00857646" w:rsidRDefault="00857646" w:rsidP="00857646"/>
    <w:p w:rsidR="00857646" w:rsidRDefault="00857646" w:rsidP="00857646">
      <w:r>
        <w:t xml:space="preserve">5. Le </w:t>
      </w:r>
      <w:proofErr w:type="spellStart"/>
      <w:r>
        <w:t>nouveau</w:t>
      </w:r>
      <w:proofErr w:type="spellEnd"/>
      <w:r>
        <w:t xml:space="preserve"> [neues] </w:t>
      </w:r>
      <w:proofErr w:type="spellStart"/>
      <w:r>
        <w:t>vocabulaire</w:t>
      </w:r>
      <w:proofErr w:type="spellEnd"/>
      <w:r>
        <w:t xml:space="preserve"> et le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composé</w:t>
      </w:r>
      <w:proofErr w:type="spellEnd"/>
    </w:p>
    <w:p w:rsidR="00857646" w:rsidRDefault="00857646" w:rsidP="00857646">
      <w:r>
        <w:t xml:space="preserve">a) CA p. 72 (1) </w:t>
      </w:r>
      <w:proofErr w:type="spellStart"/>
      <w:r>
        <w:t>Bilan</w:t>
      </w:r>
      <w:proofErr w:type="spellEnd"/>
      <w:r>
        <w:t xml:space="preserve"> – Lösungen auf Seite 103</w:t>
      </w:r>
    </w:p>
    <w:p w:rsidR="00857646" w:rsidRDefault="00857646" w:rsidP="00857646">
      <w:r>
        <w:t xml:space="preserve">b) CA p. 72 (2) </w:t>
      </w:r>
      <w:proofErr w:type="spellStart"/>
      <w:r>
        <w:t>Bilan</w:t>
      </w:r>
      <w:proofErr w:type="spellEnd"/>
      <w:r>
        <w:t xml:space="preserve"> – Lösungen auf Seite 103</w:t>
      </w:r>
    </w:p>
    <w:p w:rsidR="00857646" w:rsidRDefault="00857646" w:rsidP="00857646"/>
    <w:p w:rsidR="00857646" w:rsidRDefault="00857646" w:rsidP="00857646">
      <w:r>
        <w:t xml:space="preserve">Bon </w:t>
      </w:r>
      <w:proofErr w:type="spellStart"/>
      <w:r>
        <w:t>appétit</w:t>
      </w:r>
      <w:proofErr w:type="spellEnd"/>
      <w:r>
        <w:t>!</w:t>
      </w:r>
    </w:p>
    <w:p w:rsidR="00857646" w:rsidRDefault="00857646" w:rsidP="00857646"/>
    <w:p w:rsidR="00857646" w:rsidRDefault="00857646" w:rsidP="00857646">
      <w:r>
        <w:t>H. Einwiller</w:t>
      </w:r>
    </w:p>
    <w:p w:rsidR="00857646" w:rsidRDefault="00857646" w:rsidP="00857646"/>
    <w:p w:rsidR="003D1FD0" w:rsidRDefault="003D1FD0">
      <w:bookmarkStart w:id="0" w:name="_GoBack"/>
      <w:bookmarkEnd w:id="0"/>
    </w:p>
    <w:sectPr w:rsidR="003D1FD0" w:rsidSect="00172B4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46"/>
    <w:rsid w:val="003D1FD0"/>
    <w:rsid w:val="008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2FBA-0DE7-4DDB-924A-D320B31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2020-03-20T16:38:00Z</dcterms:created>
  <dcterms:modified xsi:type="dcterms:W3CDTF">2020-03-20T16:40:00Z</dcterms:modified>
</cp:coreProperties>
</file>