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7E" w:rsidRPr="007028AC" w:rsidRDefault="005F472A">
      <w:pPr>
        <w:rPr>
          <w:b/>
          <w:bCs/>
        </w:rPr>
      </w:pPr>
      <w:r w:rsidRPr="007028AC">
        <w:rPr>
          <w:b/>
          <w:bCs/>
        </w:rPr>
        <w:t>Arbeitsauftrag Klasse 7c: Fach Deutsch</w:t>
      </w:r>
      <w:r w:rsidR="007028AC">
        <w:rPr>
          <w:b/>
          <w:bCs/>
        </w:rPr>
        <w:tab/>
      </w:r>
      <w:r w:rsidR="007028AC">
        <w:rPr>
          <w:b/>
          <w:bCs/>
        </w:rPr>
        <w:tab/>
      </w:r>
      <w:r w:rsidR="007028AC">
        <w:rPr>
          <w:b/>
          <w:bCs/>
        </w:rPr>
        <w:tab/>
      </w:r>
      <w:r w:rsidR="007028AC">
        <w:rPr>
          <w:b/>
          <w:bCs/>
        </w:rPr>
        <w:tab/>
      </w:r>
      <w:r w:rsidR="007028AC">
        <w:rPr>
          <w:b/>
          <w:bCs/>
        </w:rPr>
        <w:tab/>
        <w:t>16.3.20</w:t>
      </w:r>
    </w:p>
    <w:p w:rsidR="005F472A" w:rsidRDefault="005F472A"/>
    <w:p w:rsidR="005F472A" w:rsidRDefault="005F472A">
      <w:r>
        <w:t>Liebe Klasse 7c,</w:t>
      </w:r>
    </w:p>
    <w:p w:rsidR="005F472A" w:rsidRDefault="005F472A">
      <w:r>
        <w:t>hier sind die Arbeitsaufträge für die kommenden Wochen, heute könnt ihr in den Deutschstunden eventuell schon damit beginnen.</w:t>
      </w:r>
    </w:p>
    <w:p w:rsidR="005F472A" w:rsidRPr="005F472A" w:rsidRDefault="005F472A">
      <w:r>
        <w:t xml:space="preserve">Leider können wir nicht an unserem bisherigen </w:t>
      </w:r>
      <w:proofErr w:type="spellStart"/>
      <w:r>
        <w:t>Sachttext</w:t>
      </w:r>
      <w:proofErr w:type="spellEnd"/>
      <w:r>
        <w:t xml:space="preserve">-Thema weitermachen, </w:t>
      </w:r>
      <w:proofErr w:type="gramStart"/>
      <w:r>
        <w:t>da  dies</w:t>
      </w:r>
      <w:proofErr w:type="gramEnd"/>
      <w:r>
        <w:t xml:space="preserve"> in den nächsten Stunden in Gruppenarbeit zu bearbeiten wäre – das wird Herr Dominique einfach mit euch </w:t>
      </w:r>
      <w:r w:rsidRPr="005F472A">
        <w:t>nachholen.</w:t>
      </w:r>
    </w:p>
    <w:p w:rsidR="005F472A" w:rsidRPr="005F472A" w:rsidRDefault="005F472A">
      <w:r w:rsidRPr="005F472A">
        <w:t>Ich habe mich mit Herrn Dominique abgesprochen und ihr werdet stattdessen selbstständig eure Rechtschreibung trainieren. Vieles davon ist Wiederholung, lest trotzdem bitte immer zuallererst den jeweiligen blauen Merkkasten. Bitte arbeitet sorgfältig, zum einen ist es wichtig, zum anderen werdet ihr darüber bald nach den Osterferien ein Diktat schreiben.</w:t>
      </w:r>
    </w:p>
    <w:p w:rsidR="005F472A" w:rsidRPr="005F472A" w:rsidRDefault="005F472A">
      <w:pPr>
        <w:rPr>
          <w:b/>
          <w:bCs/>
        </w:rPr>
      </w:pPr>
      <w:r w:rsidRPr="005F472A">
        <w:rPr>
          <w:b/>
          <w:bCs/>
        </w:rPr>
        <w:t>Arbeitsaufträge Rechtschreibtraining:</w:t>
      </w:r>
    </w:p>
    <w:p w:rsidR="005F472A" w:rsidRPr="005F472A" w:rsidRDefault="005F472A" w:rsidP="005F472A">
      <w:pPr>
        <w:pStyle w:val="Listenabsatz"/>
        <w:numPr>
          <w:ilvl w:val="0"/>
          <w:numId w:val="1"/>
        </w:numPr>
        <w:rPr>
          <w:u w:val="single"/>
        </w:rPr>
      </w:pPr>
      <w:r w:rsidRPr="005F472A">
        <w:rPr>
          <w:u w:val="single"/>
        </w:rPr>
        <w:t>Groß- und Kleinschreibung (das ist eher Wiederholung)</w:t>
      </w:r>
    </w:p>
    <w:p w:rsidR="005F472A" w:rsidRDefault="005F472A" w:rsidP="005F472A">
      <w:pPr>
        <w:pStyle w:val="Listenabsatz"/>
        <w:numPr>
          <w:ilvl w:val="0"/>
          <w:numId w:val="2"/>
        </w:numPr>
      </w:pPr>
      <w:r>
        <w:t>Buch S.254-258 und die entsprechenden Seiten zur Groß- und Kleinschreibung im Arbeitsheft</w:t>
      </w:r>
    </w:p>
    <w:p w:rsidR="005F472A" w:rsidRPr="007028AC" w:rsidRDefault="005F472A" w:rsidP="005F472A">
      <w:pPr>
        <w:pStyle w:val="Listenabsatz"/>
        <w:numPr>
          <w:ilvl w:val="0"/>
          <w:numId w:val="1"/>
        </w:numPr>
      </w:pPr>
      <w:r w:rsidRPr="005F472A">
        <w:rPr>
          <w:u w:val="single"/>
        </w:rPr>
        <w:t>Das Komma in Satzgefügen</w:t>
      </w:r>
      <w:r>
        <w:rPr>
          <w:u w:val="single"/>
        </w:rPr>
        <w:t xml:space="preserve"> </w:t>
      </w:r>
      <w:r w:rsidRPr="007028AC">
        <w:t xml:space="preserve">(dadurch, dass ihr wisst, was Satzgefüge sind, müsstet ihr das </w:t>
      </w:r>
      <w:proofErr w:type="gramStart"/>
      <w:r w:rsidRPr="007028AC">
        <w:t>hinkriegen!(</w:t>
      </w:r>
      <w:proofErr w:type="gramEnd"/>
      <w:r w:rsidRPr="007028AC">
        <w:t>-</w:t>
      </w:r>
      <w:r w:rsidRPr="007028A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5F472A" w:rsidRDefault="005F472A" w:rsidP="005F472A">
      <w:pPr>
        <w:pStyle w:val="Listenabsatz"/>
        <w:numPr>
          <w:ilvl w:val="0"/>
          <w:numId w:val="2"/>
        </w:numPr>
      </w:pPr>
      <w:r w:rsidRPr="007028AC">
        <w:t>Buch S.265-267 und die dazugehörigen Seiten im Arbeitsheft</w:t>
      </w:r>
    </w:p>
    <w:p w:rsidR="007028AC" w:rsidRDefault="007028AC" w:rsidP="007028AC"/>
    <w:p w:rsidR="007028AC" w:rsidRDefault="007028AC" w:rsidP="007028AC">
      <w:r>
        <w:t>Schade, dass wir uns heute nicht mehr sehen, es hat Spaß gemacht mit euch, nach den Osterferien wird Herr Dominique euch wieder unterrichten.</w:t>
      </w:r>
    </w:p>
    <w:p w:rsidR="007028AC" w:rsidRDefault="007028AC" w:rsidP="007028AC">
      <w:r>
        <w:t>Ich wünsche euch und euren Familien, dass ihr gesund bleibt, passt auf euch auf!!!</w:t>
      </w:r>
    </w:p>
    <w:p w:rsidR="007028AC" w:rsidRDefault="007028AC" w:rsidP="007028AC">
      <w:r>
        <w:t>Liebe Grüße,</w:t>
      </w:r>
    </w:p>
    <w:p w:rsidR="007028AC" w:rsidRDefault="007028AC" w:rsidP="007028AC">
      <w:r>
        <w:t>Ina Braunmüller</w:t>
      </w:r>
    </w:p>
    <w:p w:rsidR="007028AC" w:rsidRDefault="007028AC" w:rsidP="007028AC"/>
    <w:p w:rsidR="007028AC" w:rsidRDefault="007028AC" w:rsidP="007028AC">
      <w:bookmarkStart w:id="0" w:name="_GoBack"/>
      <w:bookmarkEnd w:id="0"/>
    </w:p>
    <w:p w:rsidR="007028AC" w:rsidRPr="007028AC" w:rsidRDefault="007028AC" w:rsidP="007028AC">
      <w:r>
        <w:t xml:space="preserve">Falls ihr Fragen habt: </w:t>
      </w:r>
      <w:r w:rsidRPr="007028AC">
        <w:rPr>
          <w:i/>
          <w:iCs/>
        </w:rPr>
        <w:t>i.braunmueller@gymnasium-ochsenhausen.de</w:t>
      </w:r>
    </w:p>
    <w:p w:rsidR="005F472A" w:rsidRPr="005F472A" w:rsidRDefault="005F472A" w:rsidP="005F472A"/>
    <w:p w:rsidR="005F472A" w:rsidRDefault="005F472A"/>
    <w:p w:rsidR="005F472A" w:rsidRDefault="005F472A"/>
    <w:sectPr w:rsidR="005F4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A29"/>
    <w:multiLevelType w:val="hybridMultilevel"/>
    <w:tmpl w:val="65FE5F70"/>
    <w:lvl w:ilvl="0" w:tplc="AF1686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1C5F48"/>
    <w:multiLevelType w:val="hybridMultilevel"/>
    <w:tmpl w:val="8862A1FA"/>
    <w:lvl w:ilvl="0" w:tplc="65F017FC">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A"/>
    <w:rsid w:val="003D037E"/>
    <w:rsid w:val="005F472A"/>
    <w:rsid w:val="00702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A444"/>
  <w15:chartTrackingRefBased/>
  <w15:docId w15:val="{E1E080A6-926F-4673-8391-E63F7BFC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Weber</dc:creator>
  <cp:keywords/>
  <dc:description/>
  <cp:lastModifiedBy>Benjamin  Weber</cp:lastModifiedBy>
  <cp:revision>1</cp:revision>
  <dcterms:created xsi:type="dcterms:W3CDTF">2020-03-16T06:09:00Z</dcterms:created>
  <dcterms:modified xsi:type="dcterms:W3CDTF">2020-03-16T06:26:00Z</dcterms:modified>
</cp:coreProperties>
</file>