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37" w:rsidRPr="00584637" w:rsidRDefault="00584637" w:rsidP="00584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4637">
        <w:rPr>
          <w:b/>
        </w:rPr>
        <w:t>GK</w:t>
      </w:r>
      <w:r w:rsidR="00D8573B">
        <w:rPr>
          <w:b/>
        </w:rPr>
        <w:t xml:space="preserve"> Neigungsfach</w:t>
      </w:r>
      <w:r w:rsidRPr="00584637">
        <w:rPr>
          <w:b/>
        </w:rPr>
        <w:t xml:space="preserve"> 1</w:t>
      </w:r>
      <w:r w:rsidR="00D8573B">
        <w:rPr>
          <w:b/>
        </w:rPr>
        <w:t>1 5</w:t>
      </w:r>
      <w:r w:rsidRPr="00584637">
        <w:rPr>
          <w:b/>
        </w:rPr>
        <w:t xml:space="preserve">-stündig HEM, </w:t>
      </w:r>
      <w:r w:rsidR="008A4A0B">
        <w:rPr>
          <w:b/>
        </w:rPr>
        <w:t xml:space="preserve">Heimarbeit </w:t>
      </w:r>
      <w:r w:rsidR="006B545C">
        <w:rPr>
          <w:b/>
        </w:rPr>
        <w:t>23.3.-3.4</w:t>
      </w:r>
      <w:r w:rsidRPr="00584637">
        <w:rPr>
          <w:b/>
        </w:rPr>
        <w:t>.2020</w:t>
      </w:r>
    </w:p>
    <w:p w:rsidR="00584637" w:rsidRDefault="00584637" w:rsidP="00584637"/>
    <w:p w:rsidR="00507612" w:rsidRPr="00507612" w:rsidRDefault="00507612" w:rsidP="00584637">
      <w:pPr>
        <w:rPr>
          <w:b/>
          <w:u w:val="single"/>
        </w:rPr>
      </w:pPr>
      <w:r>
        <w:rPr>
          <w:b/>
          <w:u w:val="single"/>
        </w:rPr>
        <w:t>Woche 23.-27.3.20</w:t>
      </w:r>
      <w:r w:rsidRPr="00507612">
        <w:rPr>
          <w:b/>
          <w:u w:val="single"/>
        </w:rPr>
        <w:t>20</w:t>
      </w:r>
    </w:p>
    <w:p w:rsidR="00584637" w:rsidRPr="008A4A0B" w:rsidRDefault="00D8573B" w:rsidP="00584637">
      <w:pPr>
        <w:rPr>
          <w:b/>
        </w:rPr>
      </w:pPr>
      <w:r>
        <w:rPr>
          <w:b/>
        </w:rPr>
        <w:t>Di</w:t>
      </w:r>
      <w:r w:rsidR="00584637" w:rsidRPr="008A4A0B">
        <w:rPr>
          <w:b/>
        </w:rPr>
        <w:t>:</w:t>
      </w:r>
    </w:p>
    <w:p w:rsidR="008A4A0B" w:rsidRDefault="008A4A0B" w:rsidP="008A4A0B">
      <w:r>
        <w:t>Schulbuch „</w:t>
      </w:r>
      <w:r w:rsidR="00D8573B">
        <w:t>Buchners Kompendium Politik“</w:t>
      </w:r>
    </w:p>
    <w:p w:rsidR="00584637" w:rsidRDefault="00584637" w:rsidP="00584637">
      <w:r>
        <w:t xml:space="preserve">S. </w:t>
      </w:r>
      <w:r w:rsidR="00507612">
        <w:t>125-128 durcharbeiten, Aufgaben S. 127 + 128</w:t>
      </w:r>
      <w:r w:rsidR="006B545C">
        <w:t xml:space="preserve"> </w:t>
      </w:r>
      <w:r w:rsidR="006B545C">
        <w:t>schriftlich bearbeiten</w:t>
      </w:r>
    </w:p>
    <w:p w:rsidR="00584637" w:rsidRDefault="00584637" w:rsidP="00584637"/>
    <w:p w:rsidR="00584637" w:rsidRDefault="00D8573B" w:rsidP="00584637">
      <w:pPr>
        <w:rPr>
          <w:b/>
        </w:rPr>
      </w:pPr>
      <w:r>
        <w:rPr>
          <w:b/>
        </w:rPr>
        <w:t>Mi</w:t>
      </w:r>
      <w:r w:rsidR="00507612">
        <w:rPr>
          <w:b/>
        </w:rPr>
        <w:t>/Do</w:t>
      </w:r>
      <w:r w:rsidR="00584637" w:rsidRPr="008A4A0B">
        <w:rPr>
          <w:b/>
        </w:rPr>
        <w:t xml:space="preserve">: </w:t>
      </w:r>
    </w:p>
    <w:p w:rsidR="00D8573B" w:rsidRDefault="00D8573B" w:rsidP="00D8573B">
      <w:r>
        <w:t>Schulbuch „Buchners Kompendium Politik“</w:t>
      </w:r>
    </w:p>
    <w:p w:rsidR="00D8573B" w:rsidRDefault="00D8573B" w:rsidP="00D8573B">
      <w:r>
        <w:t xml:space="preserve">S. </w:t>
      </w:r>
      <w:r w:rsidR="00507612">
        <w:t xml:space="preserve">129-133 </w:t>
      </w:r>
      <w:r w:rsidR="00507612">
        <w:t>durcharbeiten</w:t>
      </w:r>
      <w:r w:rsidR="00507612">
        <w:t>, Aufgaben S. 131 + 133</w:t>
      </w:r>
      <w:r w:rsidR="006B545C">
        <w:t xml:space="preserve"> </w:t>
      </w:r>
      <w:r w:rsidR="006B545C">
        <w:t>schriftlich bearbeiten</w:t>
      </w:r>
    </w:p>
    <w:p w:rsidR="00D8573B" w:rsidRDefault="00D8573B" w:rsidP="00584637"/>
    <w:p w:rsidR="00507612" w:rsidRPr="00507612" w:rsidRDefault="00507612" w:rsidP="00507612">
      <w:pPr>
        <w:rPr>
          <w:b/>
          <w:u w:val="single"/>
        </w:rPr>
      </w:pPr>
      <w:r>
        <w:rPr>
          <w:b/>
          <w:u w:val="single"/>
        </w:rPr>
        <w:t>Woche 30.3.-3.4.20</w:t>
      </w:r>
      <w:r w:rsidRPr="00507612">
        <w:rPr>
          <w:b/>
          <w:u w:val="single"/>
        </w:rPr>
        <w:t>20</w:t>
      </w:r>
    </w:p>
    <w:p w:rsidR="00507612" w:rsidRPr="008A4A0B" w:rsidRDefault="00507612" w:rsidP="00507612">
      <w:pPr>
        <w:rPr>
          <w:b/>
        </w:rPr>
      </w:pPr>
      <w:r>
        <w:rPr>
          <w:b/>
        </w:rPr>
        <w:t>Di</w:t>
      </w:r>
      <w:r w:rsidRPr="008A4A0B">
        <w:rPr>
          <w:b/>
        </w:rPr>
        <w:t>:</w:t>
      </w:r>
    </w:p>
    <w:p w:rsidR="00507612" w:rsidRDefault="00507612" w:rsidP="00507612">
      <w:r>
        <w:t>Schulbuch „Buchners Kompendium Politik“</w:t>
      </w:r>
    </w:p>
    <w:p w:rsidR="00507612" w:rsidRDefault="00507612" w:rsidP="00507612">
      <w:r>
        <w:t xml:space="preserve">S. </w:t>
      </w:r>
      <w:r>
        <w:t xml:space="preserve">134-136 </w:t>
      </w:r>
      <w:r>
        <w:t>durcharbeiten</w:t>
      </w:r>
      <w:r>
        <w:t>, Aufgaben S. 135+136</w:t>
      </w:r>
      <w:r w:rsidR="006B545C">
        <w:t xml:space="preserve"> </w:t>
      </w:r>
      <w:r w:rsidR="006B545C">
        <w:t>schriftlich bearbeiten</w:t>
      </w:r>
    </w:p>
    <w:p w:rsidR="00507612" w:rsidRDefault="00507612" w:rsidP="00507612">
      <w:bookmarkStart w:id="0" w:name="_GoBack"/>
      <w:bookmarkEnd w:id="0"/>
    </w:p>
    <w:p w:rsidR="00507612" w:rsidRDefault="00507612" w:rsidP="00507612">
      <w:pPr>
        <w:rPr>
          <w:b/>
        </w:rPr>
      </w:pPr>
      <w:r>
        <w:rPr>
          <w:b/>
        </w:rPr>
        <w:t>Mi/Do</w:t>
      </w:r>
      <w:r w:rsidRPr="008A4A0B">
        <w:rPr>
          <w:b/>
        </w:rPr>
        <w:t xml:space="preserve">: </w:t>
      </w:r>
    </w:p>
    <w:p w:rsidR="00507612" w:rsidRDefault="00507612" w:rsidP="00507612">
      <w:r>
        <w:t>Schulbuch „Buchners Kompendium Politik“</w:t>
      </w:r>
    </w:p>
    <w:p w:rsidR="006B545C" w:rsidRDefault="00507612" w:rsidP="00507612">
      <w:r>
        <w:t xml:space="preserve">S. </w:t>
      </w:r>
      <w:r>
        <w:t>137-141</w:t>
      </w:r>
      <w:r>
        <w:t xml:space="preserve"> </w:t>
      </w:r>
      <w:r>
        <w:t xml:space="preserve">durcharbeiten, </w:t>
      </w:r>
      <w:r w:rsidR="006B545C">
        <w:t>folgend</w:t>
      </w:r>
      <w:r w:rsidR="00BC49FC">
        <w:t>e</w:t>
      </w:r>
      <w:r w:rsidR="006B545C">
        <w:t xml:space="preserve"> </w:t>
      </w:r>
      <w:r>
        <w:t>Aufgaben</w:t>
      </w:r>
      <w:r>
        <w:t xml:space="preserve"> </w:t>
      </w:r>
      <w:r w:rsidR="006B545C">
        <w:t>schriftlich bearbeiten</w:t>
      </w:r>
      <w:r w:rsidR="006B545C">
        <w:t xml:space="preserve"> </w:t>
      </w:r>
    </w:p>
    <w:p w:rsidR="006B545C" w:rsidRDefault="00507612" w:rsidP="006B545C">
      <w:pPr>
        <w:pStyle w:val="Listenabsatz"/>
        <w:numPr>
          <w:ilvl w:val="0"/>
          <w:numId w:val="1"/>
        </w:numPr>
      </w:pPr>
      <w:r>
        <w:t xml:space="preserve">S. </w:t>
      </w:r>
      <w:proofErr w:type="gramStart"/>
      <w:r>
        <w:t>140  (</w:t>
      </w:r>
      <w:proofErr w:type="gramEnd"/>
      <w:r>
        <w:t>da es in D bereits Mindestlöhne gibt, erörtern Sie,</w:t>
      </w:r>
      <w:r w:rsidR="006B545C">
        <w:t xml:space="preserve"> ob man sie abschaffen sollte)</w:t>
      </w:r>
    </w:p>
    <w:p w:rsidR="006B545C" w:rsidRDefault="00507612" w:rsidP="006B545C">
      <w:pPr>
        <w:pStyle w:val="Listenabsatz"/>
        <w:numPr>
          <w:ilvl w:val="0"/>
          <w:numId w:val="1"/>
        </w:numPr>
      </w:pPr>
      <w:r>
        <w:t>zum Text auf S. 141</w:t>
      </w:r>
      <w:r w:rsidR="006B545C">
        <w:t>: Analysieren Sie die im Text als „</w:t>
      </w:r>
      <w:proofErr w:type="spellStart"/>
      <w:r w:rsidR="006B545C">
        <w:t>Policy</w:t>
      </w:r>
      <w:proofErr w:type="spellEnd"/>
      <w:r w:rsidR="006B545C">
        <w:t>-Mix“ bezeichnete Wirtschaftspolitik: Welche Aspekte sind nachfrage-, welche angebotsorientiert?</w:t>
      </w:r>
    </w:p>
    <w:p w:rsidR="00507612" w:rsidRDefault="006B545C" w:rsidP="006B545C">
      <w:pPr>
        <w:pStyle w:val="Listenabsatz"/>
        <w:numPr>
          <w:ilvl w:val="0"/>
          <w:numId w:val="1"/>
        </w:numPr>
      </w:pPr>
      <w:r>
        <w:t>Recherchieren Sie für folgende Parteien, welcher wirtschaftspolitischen Grundposition sie eher zuneigen:</w:t>
      </w:r>
    </w:p>
    <w:p w:rsidR="006B545C" w:rsidRDefault="006B545C" w:rsidP="006B545C">
      <w:pPr>
        <w:pStyle w:val="Listenabsatz"/>
        <w:numPr>
          <w:ilvl w:val="1"/>
          <w:numId w:val="1"/>
        </w:numPr>
      </w:pPr>
      <w:r>
        <w:t>CDU/CSU</w:t>
      </w:r>
    </w:p>
    <w:p w:rsidR="006B545C" w:rsidRDefault="006B545C" w:rsidP="006B545C">
      <w:pPr>
        <w:pStyle w:val="Listenabsatz"/>
        <w:numPr>
          <w:ilvl w:val="1"/>
          <w:numId w:val="1"/>
        </w:numPr>
      </w:pPr>
      <w:r>
        <w:t>SPD</w:t>
      </w:r>
    </w:p>
    <w:p w:rsidR="006B545C" w:rsidRDefault="006B545C" w:rsidP="006B545C">
      <w:pPr>
        <w:pStyle w:val="Listenabsatz"/>
        <w:numPr>
          <w:ilvl w:val="1"/>
          <w:numId w:val="1"/>
        </w:numPr>
      </w:pPr>
      <w:r>
        <w:t>FDP</w:t>
      </w:r>
    </w:p>
    <w:p w:rsidR="006B545C" w:rsidRDefault="006B545C" w:rsidP="006B545C">
      <w:pPr>
        <w:pStyle w:val="Listenabsatz"/>
        <w:numPr>
          <w:ilvl w:val="1"/>
          <w:numId w:val="1"/>
        </w:numPr>
      </w:pPr>
      <w:r>
        <w:t>Linkspartei</w:t>
      </w:r>
    </w:p>
    <w:p w:rsidR="006B545C" w:rsidRDefault="006B545C" w:rsidP="006B545C"/>
    <w:p w:rsidR="00D8573B" w:rsidRDefault="00D8573B" w:rsidP="00584637"/>
    <w:sectPr w:rsidR="00D85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1FC"/>
    <w:multiLevelType w:val="hybridMultilevel"/>
    <w:tmpl w:val="EB549C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7"/>
    <w:rsid w:val="00016572"/>
    <w:rsid w:val="000365D5"/>
    <w:rsid w:val="00295870"/>
    <w:rsid w:val="00507612"/>
    <w:rsid w:val="00584637"/>
    <w:rsid w:val="006B545C"/>
    <w:rsid w:val="008A4A0B"/>
    <w:rsid w:val="008C0E25"/>
    <w:rsid w:val="00BC49FC"/>
    <w:rsid w:val="00D8573B"/>
    <w:rsid w:val="00DE3115"/>
    <w:rsid w:val="00E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AF5"/>
  <w15:chartTrackingRefBased/>
  <w15:docId w15:val="{13274FBD-E761-4F2A-A9BE-2CFEF4F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A0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cp:lastPrinted>2020-03-22T15:25:00Z</cp:lastPrinted>
  <dcterms:created xsi:type="dcterms:W3CDTF">2020-03-22T15:08:00Z</dcterms:created>
  <dcterms:modified xsi:type="dcterms:W3CDTF">2020-03-22T15:25:00Z</dcterms:modified>
</cp:coreProperties>
</file>