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5B" w:rsidRDefault="0099485B" w:rsidP="0099485B">
      <w:r>
        <w:t>Schnelligkeit</w:t>
      </w:r>
    </w:p>
    <w:p w:rsidR="0099485B" w:rsidRPr="009878F4" w:rsidRDefault="0099485B" w:rsidP="0099485B">
      <w:pPr>
        <w:rPr>
          <w:b/>
          <w:u w:val="single"/>
        </w:rPr>
      </w:pPr>
      <w:r w:rsidRPr="009878F4">
        <w:rPr>
          <w:b/>
          <w:u w:val="single"/>
        </w:rPr>
        <w:t>Aufgabe 1:</w:t>
      </w:r>
    </w:p>
    <w:p w:rsidR="0099485B" w:rsidRDefault="0099485B" w:rsidP="0099485B">
      <w:r>
        <w:t xml:space="preserve">Falls nicht schon absolviert könnt ihr in der Zeit der Schulschließung euch individuell auf den </w:t>
      </w:r>
      <w:proofErr w:type="spellStart"/>
      <w:r>
        <w:t>Cooperlauf</w:t>
      </w:r>
      <w:proofErr w:type="spellEnd"/>
      <w:r>
        <w:t xml:space="preserve"> vorbereiten. Sport ist trotz der Ausgangssperre (maximal zu Zweit) im Freien erlaubt, daher nutzt die Zeit. </w:t>
      </w:r>
    </w:p>
    <w:p w:rsidR="0099485B" w:rsidRPr="00051FD0" w:rsidRDefault="0099485B" w:rsidP="0099485B">
      <w:pPr>
        <w:rPr>
          <w:b/>
          <w:u w:val="single"/>
        </w:rPr>
      </w:pPr>
      <w:r w:rsidRPr="00051FD0">
        <w:rPr>
          <w:b/>
          <w:u w:val="single"/>
        </w:rPr>
        <w:t>Aufgabe 2:</w:t>
      </w:r>
    </w:p>
    <w:p w:rsidR="006407DC" w:rsidRDefault="0099485B">
      <w:r>
        <w:t xml:space="preserve">Bearbeitet das Kapitel Schnelligkeit in euerm Trainingslehre Buch und beantwortet die Fragen am Ende des Kapitels schriftlich. </w:t>
      </w:r>
      <w:r w:rsidR="00051FD0">
        <w:t xml:space="preserve">(Frage 53 - 62). </w:t>
      </w:r>
    </w:p>
    <w:p w:rsidR="0099485B" w:rsidRPr="00051FD0" w:rsidRDefault="0099485B">
      <w:pPr>
        <w:rPr>
          <w:b/>
          <w:u w:val="single"/>
        </w:rPr>
      </w:pPr>
      <w:r w:rsidRPr="00051FD0">
        <w:rPr>
          <w:b/>
          <w:u w:val="single"/>
        </w:rPr>
        <w:t>Aufgabe 3:</w:t>
      </w:r>
    </w:p>
    <w:p w:rsidR="0099485B" w:rsidRDefault="0099485B">
      <w:r>
        <w:t xml:space="preserve">Lest den Zeitschriftenartikel "Ist ein Grundlagenausdauertraining beim Fußball notwendig?" und klärt diese Frage schriftlich. </w:t>
      </w:r>
    </w:p>
    <w:p w:rsidR="0099485B" w:rsidRDefault="00051FD0">
      <w:r w:rsidRPr="00051FD0">
        <w:rPr>
          <w:b/>
        </w:rPr>
        <w:t>Zusatz</w:t>
      </w:r>
      <w:r>
        <w:t>: L</w:t>
      </w:r>
      <w:r w:rsidR="0099485B">
        <w:t>est den 2. Zeitschriftenartikel "Woher kommen die Kraftsteigerungen nach dem Krafttraining?"</w:t>
      </w:r>
    </w:p>
    <w:sectPr w:rsidR="0099485B" w:rsidSect="000F0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99485B"/>
    <w:rsid w:val="00051FD0"/>
    <w:rsid w:val="000F02A9"/>
    <w:rsid w:val="0051785A"/>
    <w:rsid w:val="0099095C"/>
    <w:rsid w:val="0099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8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Chewby</dc:creator>
  <cp:lastModifiedBy>Chewby</cp:lastModifiedBy>
  <cp:revision>1</cp:revision>
  <dcterms:created xsi:type="dcterms:W3CDTF">2020-03-22T18:25:00Z</dcterms:created>
  <dcterms:modified xsi:type="dcterms:W3CDTF">2020-03-22T18:37:00Z</dcterms:modified>
</cp:coreProperties>
</file>