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EE" w:rsidRDefault="001A2486">
      <w:r>
        <w:t xml:space="preserve">Zusatzmaterial zur Wiederholung und Vertiefung für Klasse 9 und 10 </w:t>
      </w:r>
    </w:p>
    <w:p w:rsidR="001A2486" w:rsidRDefault="001A2486"/>
    <w:p w:rsidR="001A2486" w:rsidRDefault="001A2486" w:rsidP="001A2486">
      <w:r>
        <w:t>Ökumene-Führerschein</w:t>
      </w:r>
    </w:p>
    <w:p w:rsidR="001A2486" w:rsidRPr="001A2486" w:rsidRDefault="001A2486" w:rsidP="001A2486">
      <w:pPr>
        <w:rPr>
          <w:color w:val="4472C4" w:themeColor="accent1"/>
        </w:rPr>
      </w:pPr>
      <w:r w:rsidRPr="001A2486">
        <w:rPr>
          <w:color w:val="4472C4" w:themeColor="accent1"/>
        </w:rPr>
        <w:t>http://www.oekumene-fuehrerschein.de/</w:t>
      </w:r>
      <w:bookmarkStart w:id="0" w:name="_GoBack"/>
      <w:bookmarkEnd w:id="0"/>
    </w:p>
    <w:p w:rsidR="001A2486" w:rsidRDefault="001A2486" w:rsidP="001A2486"/>
    <w:p w:rsidR="001A2486" w:rsidRDefault="001A2486" w:rsidP="001A2486">
      <w:r>
        <w:t>Ein Online-Ökumene-Quiz und Infos für alle, die die Vielfalt christlicher Kirchen erfahren wollen.</w:t>
      </w:r>
    </w:p>
    <w:p w:rsidR="001A2486" w:rsidRDefault="001A2486" w:rsidP="001A2486"/>
    <w:p w:rsidR="001A2486" w:rsidRDefault="001A2486" w:rsidP="001A2486">
      <w:r>
        <w:t>Neun Jugendliche haben mit einem professionellen Filmteam 9 ACK-Mitgliedskirchen besucht. Sie haben Ökumene “erfahren”. Ergebnis sind zahlreiche Kurzfilme (von einer koptischen Taufe, über eine katholische Jugendwallfahrt, zum sozialen Engagement der Heilsarmee). Wer will, kann auch nur eine Prüfung ablegen und sich sein Ökumene-Zertifikat ausdrucken.</w:t>
      </w:r>
    </w:p>
    <w:p w:rsidR="001A2486" w:rsidRDefault="001A2486" w:rsidP="001A2486">
      <w:r>
        <w:t>Interessant ist der Einblick in religiöse Kulturen, zu denen wir sonst kaum Zugang haben. Und dies aus Sicht von Jugendlichen für Jugendliche.</w:t>
      </w:r>
    </w:p>
    <w:p w:rsidR="001A2486" w:rsidRDefault="001A2486" w:rsidP="001A2486">
      <w:r>
        <w:t>Das Ganze ist schon ein paar Jahre alt, aber die ungewöhnlichen Filmaufnahmen sind es immer noch wert, damit zu arbeiten.</w:t>
      </w:r>
    </w:p>
    <w:p w:rsidR="001A2486" w:rsidRDefault="001A2486" w:rsidP="001A2486"/>
    <w:p w:rsidR="001A2486" w:rsidRDefault="001A2486" w:rsidP="001A2486">
      <w:r>
        <w:t>Als Aufgabe könnte man sich vorstellen, dass die Schülerinnen und Schüler drei oder vier Kirchen heraussuchen und vergleichend darstellen. Das lässt sich sowohl klassisch in einem Ordner als auch in einer Präsentation machen, letzteres würde die Möglichkeit von Verlinkungen oder dem Einbauen weiterer Bilder und Videos bieten.</w:t>
      </w:r>
    </w:p>
    <w:p w:rsidR="001A2486" w:rsidRDefault="001A2486" w:rsidP="001A2486"/>
    <w:p w:rsidR="001A2486" w:rsidRDefault="001A2486" w:rsidP="001A2486"/>
    <w:p w:rsidR="001A2486" w:rsidRDefault="001A2486" w:rsidP="001A2486"/>
    <w:p w:rsidR="001A2486" w:rsidRDefault="001A2486" w:rsidP="001A2486"/>
    <w:sectPr w:rsidR="001A2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86"/>
    <w:rsid w:val="001A2486"/>
    <w:rsid w:val="003B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350"/>
  <w15:chartTrackingRefBased/>
  <w15:docId w15:val="{7EE64CD9-AC50-4FEF-9198-CA261C28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Joerg-Martin</dc:creator>
  <cp:keywords/>
  <dc:description/>
  <cp:lastModifiedBy>Schwarz, Joerg-Martin</cp:lastModifiedBy>
  <cp:revision>1</cp:revision>
  <dcterms:created xsi:type="dcterms:W3CDTF">2020-03-24T15:34:00Z</dcterms:created>
  <dcterms:modified xsi:type="dcterms:W3CDTF">2020-03-24T15:36:00Z</dcterms:modified>
</cp:coreProperties>
</file>